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AE3A0A">
        <w:rPr>
          <w:b/>
          <w:sz w:val="28"/>
          <w:szCs w:val="28"/>
        </w:rPr>
        <w:t>31</w:t>
      </w:r>
      <w:r w:rsidR="00C440EF">
        <w:rPr>
          <w:b/>
          <w:sz w:val="28"/>
          <w:szCs w:val="28"/>
        </w:rPr>
        <w:t>.</w:t>
      </w:r>
      <w:r w:rsidR="00AE3A0A">
        <w:rPr>
          <w:b/>
          <w:sz w:val="28"/>
          <w:szCs w:val="28"/>
        </w:rPr>
        <w:t>01</w:t>
      </w:r>
      <w:r w:rsidR="00C440EF">
        <w:rPr>
          <w:b/>
          <w:sz w:val="28"/>
          <w:szCs w:val="28"/>
        </w:rPr>
        <w:t>.201</w:t>
      </w:r>
      <w:r w:rsidR="00AE3A0A">
        <w:rPr>
          <w:b/>
          <w:sz w:val="28"/>
          <w:szCs w:val="28"/>
        </w:rPr>
        <w:t>9</w:t>
      </w:r>
      <w:r w:rsidR="00016460">
        <w:rPr>
          <w:b/>
          <w:sz w:val="28"/>
          <w:szCs w:val="28"/>
        </w:rPr>
        <w:t xml:space="preserve"> </w:t>
      </w:r>
      <w:r w:rsidR="00016460" w:rsidRPr="00BA49A6">
        <w:rPr>
          <w:b/>
          <w:sz w:val="28"/>
          <w:szCs w:val="28"/>
        </w:rPr>
        <w:t>№</w:t>
      </w:r>
      <w:r w:rsidR="00016460">
        <w:rPr>
          <w:b/>
          <w:sz w:val="28"/>
          <w:szCs w:val="28"/>
        </w:rPr>
        <w:t xml:space="preserve"> </w:t>
      </w:r>
      <w:r w:rsidR="00482511">
        <w:rPr>
          <w:b/>
          <w:sz w:val="28"/>
          <w:szCs w:val="28"/>
        </w:rPr>
        <w:t>1</w:t>
      </w:r>
      <w:r w:rsidR="00482FDE">
        <w:rPr>
          <w:b/>
          <w:sz w:val="28"/>
          <w:szCs w:val="28"/>
        </w:rPr>
        <w:t>16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 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1.1. </w:t>
      </w:r>
      <w:r>
        <w:rPr>
          <w:sz w:val="28"/>
          <w:szCs w:val="28"/>
        </w:rPr>
        <w:t>Дефис второй и третий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143E8D" w:rsidRPr="000D2306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3E8D">
        <w:rPr>
          <w:sz w:val="28"/>
          <w:szCs w:val="28"/>
        </w:rPr>
        <w:t xml:space="preserve">- </w:t>
      </w:r>
      <w:r w:rsidR="00143E8D" w:rsidRPr="000D2306">
        <w:rPr>
          <w:sz w:val="28"/>
          <w:szCs w:val="28"/>
        </w:rPr>
        <w:t xml:space="preserve">общий объем расходов бюджета в сумме </w:t>
      </w:r>
      <w:r w:rsidR="000204A8">
        <w:rPr>
          <w:sz w:val="28"/>
          <w:szCs w:val="28"/>
        </w:rPr>
        <w:t>11</w:t>
      </w:r>
      <w:r w:rsidR="000204A8" w:rsidRPr="000204A8">
        <w:rPr>
          <w:sz w:val="28"/>
          <w:szCs w:val="28"/>
        </w:rPr>
        <w:t>382,</w:t>
      </w:r>
      <w:r w:rsidR="007F00A9">
        <w:rPr>
          <w:sz w:val="28"/>
          <w:szCs w:val="28"/>
        </w:rPr>
        <w:t>1</w:t>
      </w:r>
      <w:r w:rsidR="00143E8D">
        <w:rPr>
          <w:sz w:val="28"/>
          <w:szCs w:val="28"/>
        </w:rPr>
        <w:t xml:space="preserve"> </w:t>
      </w:r>
      <w:r w:rsidR="00143E8D" w:rsidRPr="000D2306">
        <w:rPr>
          <w:sz w:val="28"/>
          <w:szCs w:val="28"/>
        </w:rPr>
        <w:t>тыс. рублей;</w:t>
      </w:r>
    </w:p>
    <w:p w:rsidR="00545609" w:rsidRDefault="00E64C2F" w:rsidP="008A2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C912AE">
        <w:rPr>
          <w:sz w:val="28"/>
          <w:szCs w:val="28"/>
        </w:rPr>
        <w:t>77</w:t>
      </w:r>
      <w:r w:rsidRPr="0071672B">
        <w:rPr>
          <w:sz w:val="28"/>
          <w:szCs w:val="28"/>
        </w:rPr>
        <w:t>,</w:t>
      </w:r>
      <w:r w:rsidR="00C912AE"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C912AE">
        <w:rPr>
          <w:sz w:val="28"/>
          <w:szCs w:val="28"/>
        </w:rPr>
        <w:t>1</w:t>
      </w:r>
      <w:r w:rsidRPr="0071672B">
        <w:rPr>
          <w:sz w:val="28"/>
          <w:szCs w:val="28"/>
        </w:rPr>
        <w:t>,</w:t>
      </w:r>
      <w:r w:rsidR="00C912AE">
        <w:rPr>
          <w:sz w:val="28"/>
          <w:szCs w:val="28"/>
        </w:rPr>
        <w:t>9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proofErr w:type="gramStart"/>
      <w:r w:rsidRPr="0071672B"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r w:rsidR="00620DD2">
        <w:rPr>
          <w:sz w:val="28"/>
          <w:szCs w:val="28"/>
        </w:rPr>
        <w:t xml:space="preserve"> </w:t>
      </w:r>
      <w:proofErr w:type="gramEnd"/>
    </w:p>
    <w:p w:rsidR="00EF6CA7" w:rsidRDefault="00C912AE" w:rsidP="00C912A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2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12AE">
        <w:rPr>
          <w:rFonts w:ascii="Times New Roman" w:hAnsi="Times New Roman" w:cs="Times New Roman"/>
          <w:sz w:val="28"/>
          <w:szCs w:val="28"/>
        </w:rPr>
        <w:t xml:space="preserve">. Дефис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C912A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C912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F6CA7">
        <w:rPr>
          <w:rFonts w:ascii="Times New Roman" w:hAnsi="Times New Roman" w:cs="Times New Roman"/>
          <w:sz w:val="28"/>
          <w:szCs w:val="28"/>
        </w:rPr>
        <w:t>:</w:t>
      </w:r>
    </w:p>
    <w:p w:rsidR="00143E8D" w:rsidRDefault="00EF6CA7" w:rsidP="00C912A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E8D"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143E8D"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912AE">
        <w:rPr>
          <w:rFonts w:ascii="Times New Roman" w:hAnsi="Times New Roman" w:cs="Times New Roman"/>
          <w:sz w:val="28"/>
          <w:szCs w:val="28"/>
        </w:rPr>
        <w:t>878</w:t>
      </w:r>
      <w:r w:rsidR="002E3615" w:rsidRPr="002E3615">
        <w:rPr>
          <w:rFonts w:ascii="Times New Roman" w:hAnsi="Times New Roman" w:cs="Times New Roman"/>
          <w:sz w:val="28"/>
          <w:szCs w:val="28"/>
        </w:rPr>
        <w:t>,</w:t>
      </w:r>
      <w:r w:rsidR="00C912AE">
        <w:rPr>
          <w:rFonts w:ascii="Times New Roman" w:hAnsi="Times New Roman" w:cs="Times New Roman"/>
          <w:sz w:val="28"/>
          <w:szCs w:val="28"/>
        </w:rPr>
        <w:t>0</w:t>
      </w:r>
      <w:r w:rsidR="00143E8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C912A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912AE">
        <w:rPr>
          <w:rFonts w:ascii="Times New Roman" w:hAnsi="Times New Roman" w:cs="Times New Roman"/>
          <w:sz w:val="28"/>
          <w:szCs w:val="28"/>
        </w:rPr>
        <w:t>;</w:t>
      </w:r>
    </w:p>
    <w:p w:rsidR="00653872" w:rsidRPr="001610FD" w:rsidRDefault="00C912AE" w:rsidP="00C912A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2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12AE">
        <w:rPr>
          <w:rFonts w:ascii="Times New Roman" w:hAnsi="Times New Roman" w:cs="Times New Roman"/>
          <w:sz w:val="28"/>
          <w:szCs w:val="28"/>
        </w:rPr>
        <w:t xml:space="preserve">. Дефис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C912A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C912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872" w:rsidRPr="00E30702" w:rsidRDefault="00C912AE" w:rsidP="00C912A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3872"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C912AE" w:rsidRDefault="00653872" w:rsidP="00C912AE">
      <w:pPr>
        <w:pStyle w:val="ConsPlusNormal"/>
        <w:ind w:left="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C912AE">
        <w:rPr>
          <w:rFonts w:ascii="Times New Roman" w:hAnsi="Times New Roman" w:cs="Times New Roman"/>
          <w:sz w:val="28"/>
          <w:szCs w:val="28"/>
        </w:rPr>
        <w:t>1</w:t>
      </w:r>
      <w:r w:rsidR="00C912AE" w:rsidRPr="00C912AE">
        <w:rPr>
          <w:rFonts w:ascii="Times New Roman" w:hAnsi="Times New Roman" w:cs="Times New Roman"/>
          <w:sz w:val="28"/>
          <w:szCs w:val="28"/>
        </w:rPr>
        <w:t>100,1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C912AE" w:rsidRDefault="00653872" w:rsidP="00C912AE">
      <w:pPr>
        <w:pStyle w:val="ConsPlusNormal"/>
        <w:ind w:left="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C912AE" w:rsidRPr="00C912AE">
        <w:rPr>
          <w:rFonts w:ascii="Times New Roman" w:hAnsi="Times New Roman" w:cs="Times New Roman"/>
          <w:sz w:val="28"/>
          <w:szCs w:val="28"/>
        </w:rPr>
        <w:t>970,7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653872" w:rsidRPr="00C912AE" w:rsidRDefault="00653872" w:rsidP="00C912AE">
      <w:pPr>
        <w:pStyle w:val="ConsPlusNormal"/>
        <w:ind w:left="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lastRenderedPageBreak/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2673">
        <w:rPr>
          <w:rFonts w:ascii="Times New Roman" w:hAnsi="Times New Roman" w:cs="Times New Roman"/>
          <w:sz w:val="28"/>
          <w:szCs w:val="28"/>
        </w:rPr>
        <w:t>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C912AE" w:rsidRPr="00C912AE">
        <w:rPr>
          <w:rFonts w:ascii="Times New Roman" w:hAnsi="Times New Roman" w:cs="Times New Roman"/>
          <w:bCs/>
          <w:sz w:val="28"/>
          <w:szCs w:val="28"/>
        </w:rPr>
        <w:t>711,9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912A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1-3, </w:t>
      </w:r>
      <w:r w:rsidRPr="009270DF">
        <w:rPr>
          <w:sz w:val="28"/>
          <w:szCs w:val="28"/>
        </w:rPr>
        <w:t>6</w:t>
      </w:r>
      <w:r w:rsidR="00CF607C">
        <w:rPr>
          <w:sz w:val="28"/>
          <w:szCs w:val="28"/>
        </w:rPr>
        <w:t>-13</w:t>
      </w:r>
      <w:r>
        <w:rPr>
          <w:sz w:val="28"/>
          <w:szCs w:val="28"/>
        </w:rPr>
        <w:t>,</w:t>
      </w:r>
      <w:r w:rsidRPr="009270DF">
        <w:rPr>
          <w:sz w:val="28"/>
          <w:szCs w:val="28"/>
        </w:rPr>
        <w:t xml:space="preserve"> 16</w:t>
      </w:r>
      <w:r w:rsidR="00F25655">
        <w:rPr>
          <w:sz w:val="28"/>
          <w:szCs w:val="28"/>
        </w:rPr>
        <w:t>, 18</w:t>
      </w:r>
      <w:r w:rsidR="00CF607C">
        <w:rPr>
          <w:sz w:val="28"/>
          <w:szCs w:val="28"/>
        </w:rPr>
        <w:t>-19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к решению Думы Черемховского сельского поселения от 26.12.2017 № 71 «О бюджете Черемховского сельского поселения на 2018 год и на плановый период 2019 и 2020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8(39546)5-54-73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CF607C" w:rsidRDefault="00CF607C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 xml:space="preserve">) 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482511" w:rsidRPr="000576F5" w:rsidTr="00CF607C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3 982,4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607C">
              <w:rPr>
                <w:sz w:val="20"/>
                <w:szCs w:val="20"/>
                <w:vertAlign w:val="superscript"/>
              </w:rPr>
              <w:t>1</w:t>
            </w:r>
            <w:r w:rsidRPr="00CF607C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607C">
              <w:rPr>
                <w:sz w:val="20"/>
                <w:szCs w:val="20"/>
              </w:rPr>
              <w:t>инжекторных</w:t>
            </w:r>
            <w:proofErr w:type="spellEnd"/>
            <w:r w:rsidRPr="00CF607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CF607C" w:rsidRPr="000576F5" w:rsidTr="00CF607C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826,0</w:t>
            </w:r>
          </w:p>
        </w:tc>
      </w:tr>
      <w:tr w:rsidR="00CF607C" w:rsidRPr="000576F5" w:rsidTr="00CF607C">
        <w:trPr>
          <w:trHeight w:val="774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721,3</w:t>
            </w:r>
          </w:p>
        </w:tc>
      </w:tr>
      <w:tr w:rsidR="00CF607C" w:rsidRPr="000576F5" w:rsidTr="00CF607C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CF607C" w:rsidRPr="000576F5" w:rsidTr="00CF607C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CF607C" w:rsidRPr="000576F5" w:rsidTr="00CF607C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CF607C" w:rsidRPr="000576F5" w:rsidTr="00CF607C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CF607C" w:rsidRPr="000576F5" w:rsidTr="00CF607C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F607C" w:rsidRPr="000576F5" w:rsidTr="00CF607C">
        <w:trPr>
          <w:trHeight w:val="6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F607C" w:rsidRPr="000576F5" w:rsidTr="00CF607C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F607C" w:rsidRPr="000576F5" w:rsidTr="00CF607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CF607C" w:rsidRPr="000576F5" w:rsidTr="00CF607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CF607C" w:rsidRPr="000576F5" w:rsidTr="00CF607C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F607C" w:rsidRPr="000576F5" w:rsidTr="00CF607C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F607C" w:rsidRPr="000576F5" w:rsidTr="00CF607C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7 464,4</w:t>
            </w:r>
          </w:p>
        </w:tc>
      </w:tr>
      <w:tr w:rsidR="00CF607C" w:rsidRPr="000576F5" w:rsidTr="00CF607C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7 444,4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CF607C" w:rsidRPr="000576F5" w:rsidTr="00CF607C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322,2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CF607C" w:rsidRPr="000576F5" w:rsidTr="00CF607C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CF607C" w:rsidRPr="000576F5" w:rsidTr="00CF607C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CF607C" w:rsidRPr="000576F5" w:rsidTr="00CF607C">
        <w:trPr>
          <w:trHeight w:val="45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CF607C" w:rsidRPr="000576F5" w:rsidTr="00CF607C">
        <w:trPr>
          <w:trHeight w:val="324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F607C" w:rsidRPr="000576F5" w:rsidTr="00CF607C">
        <w:trPr>
          <w:trHeight w:val="45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F607C" w:rsidRPr="000576F5" w:rsidTr="00CF607C">
        <w:trPr>
          <w:trHeight w:val="45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11 446,8</w:t>
            </w:r>
          </w:p>
        </w:tc>
      </w:tr>
    </w:tbl>
    <w:p w:rsidR="00482511" w:rsidRDefault="00482511" w:rsidP="00482511">
      <w:pPr>
        <w:jc w:val="center"/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482511" w:rsidRDefault="00CF607C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CF607C" w:rsidRDefault="00CF607C" w:rsidP="00482511">
      <w:pPr>
        <w:ind w:left="6804" w:hanging="141"/>
        <w:rPr>
          <w:sz w:val="16"/>
          <w:szCs w:val="16"/>
        </w:rPr>
      </w:pPr>
    </w:p>
    <w:p w:rsidR="0037794A" w:rsidRPr="00A75888" w:rsidRDefault="0037794A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jc w:val="center"/>
      </w:pPr>
      <w:r>
        <w:t>Прогнозируемые д</w:t>
      </w:r>
      <w:r w:rsidRPr="00E20E2A">
        <w:t>оходы бюджета</w:t>
      </w:r>
      <w:r>
        <w:t xml:space="preserve"> </w:t>
      </w:r>
      <w:r w:rsidRPr="009576F5">
        <w:t>Черемховского сельского поселения</w:t>
      </w:r>
    </w:p>
    <w:p w:rsidR="00482511" w:rsidRDefault="00482511" w:rsidP="00482511">
      <w:pPr>
        <w:widowControl w:val="0"/>
        <w:jc w:val="center"/>
      </w:pP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CF607C" w:rsidRDefault="00CF607C" w:rsidP="00482511">
      <w:pPr>
        <w:widowControl w:val="0"/>
        <w:jc w:val="center"/>
      </w:pPr>
    </w:p>
    <w:p w:rsidR="00482511" w:rsidRPr="00E20E2A" w:rsidRDefault="00482511" w:rsidP="00482511">
      <w:pPr>
        <w:widowControl w:val="0"/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83" w:type="dxa"/>
        <w:jc w:val="center"/>
        <w:tblInd w:w="-1511" w:type="dxa"/>
        <w:tblLayout w:type="fixed"/>
        <w:tblLook w:val="04A0"/>
      </w:tblPr>
      <w:tblGrid>
        <w:gridCol w:w="5342"/>
        <w:gridCol w:w="2656"/>
        <w:gridCol w:w="993"/>
        <w:gridCol w:w="992"/>
      </w:tblGrid>
      <w:tr w:rsidR="00482511" w:rsidRPr="000576F5" w:rsidTr="00482511">
        <w:trPr>
          <w:trHeight w:val="281"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482511" w:rsidRPr="000576F5" w:rsidTr="00482511">
        <w:trPr>
          <w:trHeight w:val="292"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0576F5" w:rsidRDefault="00482511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0576F5" w:rsidRDefault="00482511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4 425,3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4 681,7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2 355,4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2 355,4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2511">
              <w:rPr>
                <w:sz w:val="20"/>
                <w:szCs w:val="20"/>
                <w:vertAlign w:val="superscript"/>
              </w:rPr>
              <w:t>1</w:t>
            </w:r>
            <w:r w:rsidRPr="00482511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2 348,6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1 397,3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1 397,3</w:t>
            </w:r>
          </w:p>
        </w:tc>
      </w:tr>
      <w:tr w:rsidR="00CF607C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506,7</w:t>
            </w:r>
          </w:p>
        </w:tc>
      </w:tr>
      <w:tr w:rsidR="00CF607C" w:rsidRPr="000576F5" w:rsidTr="00482511">
        <w:trPr>
          <w:trHeight w:val="31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607C">
              <w:rPr>
                <w:sz w:val="20"/>
                <w:szCs w:val="20"/>
              </w:rPr>
              <w:t>инжекторных</w:t>
            </w:r>
            <w:proofErr w:type="spellEnd"/>
            <w:r w:rsidRPr="00CF607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CF607C" w:rsidRPr="000576F5" w:rsidTr="0037794A">
        <w:trPr>
          <w:trHeight w:val="1637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981,3</w:t>
            </w:r>
          </w:p>
        </w:tc>
      </w:tr>
      <w:tr w:rsidR="00CF607C" w:rsidRPr="000576F5" w:rsidTr="0037794A">
        <w:trPr>
          <w:trHeight w:val="25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-68,0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-94,2</w:t>
            </w:r>
          </w:p>
        </w:tc>
      </w:tr>
      <w:tr w:rsidR="00482511" w:rsidRPr="000576F5" w:rsidTr="0037794A">
        <w:trPr>
          <w:trHeight w:val="241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482511" w:rsidRPr="000576F5" w:rsidTr="00482511">
        <w:trPr>
          <w:trHeight w:val="28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871,0</w:t>
            </w:r>
          </w:p>
        </w:tc>
      </w:tr>
      <w:tr w:rsidR="00482511" w:rsidRPr="000576F5" w:rsidTr="00482511">
        <w:trPr>
          <w:trHeight w:val="829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482511" w:rsidRPr="000576F5" w:rsidTr="00482511">
        <w:trPr>
          <w:trHeight w:val="31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756,1</w:t>
            </w:r>
          </w:p>
        </w:tc>
      </w:tr>
      <w:tr w:rsidR="00482511" w:rsidRPr="000576F5" w:rsidTr="00482511">
        <w:trPr>
          <w:trHeight w:val="67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482511" w:rsidRPr="000576F5" w:rsidTr="00482511">
        <w:trPr>
          <w:trHeight w:val="27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482511" w:rsidRPr="000576F5" w:rsidTr="00482511">
        <w:trPr>
          <w:trHeight w:val="24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308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2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482511" w:rsidRPr="000576F5" w:rsidTr="00482511">
        <w:trPr>
          <w:trHeight w:val="4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82511" w:rsidRPr="000576F5" w:rsidTr="00482511">
        <w:trPr>
          <w:trHeight w:val="19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82511" w:rsidRPr="000576F5" w:rsidTr="00482511">
        <w:trPr>
          <w:trHeight w:val="22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82511" w:rsidRPr="000576F5" w:rsidTr="00482511">
        <w:trPr>
          <w:trHeight w:val="309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82511" w:rsidRPr="000576F5" w:rsidTr="00482511">
        <w:trPr>
          <w:trHeight w:val="2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E3182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6 864,9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6 808,1</w:t>
            </w:r>
          </w:p>
        </w:tc>
      </w:tr>
      <w:tr w:rsidR="001E3182" w:rsidRPr="000576F5" w:rsidTr="00482511">
        <w:trPr>
          <w:trHeight w:val="43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6 844,9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6 788,1</w:t>
            </w:r>
          </w:p>
        </w:tc>
      </w:tr>
      <w:tr w:rsidR="001E3182" w:rsidRPr="000576F5" w:rsidTr="00482511">
        <w:trPr>
          <w:trHeight w:val="237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6 465,9</w:t>
            </w:r>
          </w:p>
        </w:tc>
      </w:tr>
      <w:tr w:rsidR="001E3182" w:rsidRPr="000576F5" w:rsidTr="00482511">
        <w:trPr>
          <w:trHeight w:val="26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784C72">
            <w:pPr>
              <w:jc w:val="center"/>
              <w:rPr>
                <w:color w:val="000000"/>
                <w:sz w:val="20"/>
                <w:szCs w:val="20"/>
              </w:rPr>
            </w:pPr>
            <w:r w:rsidRPr="00784C72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6 465,9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322,2</w:t>
            </w:r>
          </w:p>
        </w:tc>
      </w:tr>
      <w:tr w:rsidR="001E3182" w:rsidRPr="000576F5" w:rsidTr="0037794A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1E3182" w:rsidRPr="000576F5" w:rsidTr="0037794A">
        <w:trPr>
          <w:trHeight w:val="324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1E3182" w:rsidRPr="000576F5" w:rsidTr="0037794A">
        <w:trPr>
          <w:trHeight w:val="324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11 290,2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11 489,8</w:t>
            </w:r>
          </w:p>
        </w:tc>
      </w:tr>
    </w:tbl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>от 2</w:t>
      </w:r>
      <w:r>
        <w:rPr>
          <w:sz w:val="16"/>
          <w:szCs w:val="16"/>
        </w:rPr>
        <w:t>5</w:t>
      </w:r>
      <w:r w:rsidRPr="00D147D3">
        <w:rPr>
          <w:sz w:val="16"/>
          <w:szCs w:val="16"/>
        </w:rPr>
        <w:t>.12.201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115</w:t>
      </w:r>
    </w:p>
    <w:p w:rsidR="00482511" w:rsidRDefault="0037794A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  <w:rPr>
          <w:sz w:val="22"/>
          <w:szCs w:val="22"/>
        </w:rPr>
      </w:pPr>
      <w:r w:rsidRPr="00897E90">
        <w:rPr>
          <w:sz w:val="22"/>
          <w:szCs w:val="22"/>
        </w:rPr>
        <w:t xml:space="preserve">Перечень  главных администраторов доходов бюджета Черемховского </w:t>
      </w:r>
      <w:r>
        <w:rPr>
          <w:sz w:val="22"/>
          <w:szCs w:val="22"/>
        </w:rPr>
        <w:t>сельского поседения</w:t>
      </w:r>
      <w:r w:rsidRPr="00897E90">
        <w:rPr>
          <w:sz w:val="22"/>
          <w:szCs w:val="22"/>
        </w:rPr>
        <w:t xml:space="preserve">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482511" w:rsidRDefault="00482511" w:rsidP="00482511">
      <w:pPr>
        <w:jc w:val="center"/>
        <w:rPr>
          <w:sz w:val="22"/>
          <w:szCs w:val="22"/>
        </w:rPr>
      </w:pPr>
    </w:p>
    <w:p w:rsidR="00482511" w:rsidRPr="009A4DFA" w:rsidRDefault="00482511" w:rsidP="00482511">
      <w:pPr>
        <w:jc w:val="center"/>
        <w:rPr>
          <w:sz w:val="6"/>
          <w:szCs w:val="6"/>
        </w:rPr>
      </w:pPr>
      <w:r w:rsidRPr="009A4DFA">
        <w:rPr>
          <w:sz w:val="6"/>
          <w:szCs w:val="6"/>
        </w:rPr>
        <w:t xml:space="preserve"> </w:t>
      </w:r>
    </w:p>
    <w:tbl>
      <w:tblPr>
        <w:tblW w:w="10738" w:type="dxa"/>
        <w:jc w:val="center"/>
        <w:tblInd w:w="-494" w:type="dxa"/>
        <w:tblLook w:val="04A0"/>
      </w:tblPr>
      <w:tblGrid>
        <w:gridCol w:w="1685"/>
        <w:gridCol w:w="2268"/>
        <w:gridCol w:w="6785"/>
      </w:tblGrid>
      <w:tr w:rsidR="00482511" w:rsidRPr="00070C77" w:rsidTr="00522242">
        <w:trPr>
          <w:trHeight w:val="255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482511" w:rsidRPr="00070C77" w:rsidTr="00522242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70C77" w:rsidRDefault="00482511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2511" w:rsidRPr="00070C77" w:rsidTr="00522242">
        <w:trPr>
          <w:trHeight w:val="4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37794A" w:rsidRPr="00070C77" w:rsidTr="0037794A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070C77" w:rsidRDefault="0037794A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37794A" w:rsidRDefault="0037794A">
            <w:pPr>
              <w:jc w:val="center"/>
              <w:rPr>
                <w:color w:val="000000"/>
                <w:sz w:val="20"/>
                <w:szCs w:val="20"/>
              </w:rPr>
            </w:pPr>
            <w:r w:rsidRPr="0037794A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7794A" w:rsidRPr="00070C77" w:rsidTr="0037794A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070C77" w:rsidRDefault="0037794A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37794A" w:rsidRDefault="0037794A">
            <w:pPr>
              <w:jc w:val="center"/>
              <w:rPr>
                <w:color w:val="000000"/>
                <w:sz w:val="20"/>
                <w:szCs w:val="20"/>
              </w:rPr>
            </w:pPr>
            <w:r w:rsidRPr="0037794A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794A">
              <w:rPr>
                <w:sz w:val="20"/>
                <w:szCs w:val="20"/>
              </w:rPr>
              <w:t>инжекторных</w:t>
            </w:r>
            <w:proofErr w:type="spellEnd"/>
            <w:r w:rsidRPr="0037794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7794A" w:rsidRPr="00070C77" w:rsidTr="0037794A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070C77" w:rsidRDefault="0037794A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37794A" w:rsidRDefault="0037794A">
            <w:pPr>
              <w:jc w:val="center"/>
              <w:rPr>
                <w:color w:val="000000"/>
                <w:sz w:val="20"/>
                <w:szCs w:val="20"/>
              </w:rPr>
            </w:pPr>
            <w:r w:rsidRPr="0037794A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7794A" w:rsidRPr="00070C77" w:rsidTr="0037794A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070C77" w:rsidRDefault="0037794A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37794A" w:rsidRDefault="0037794A">
            <w:pPr>
              <w:jc w:val="center"/>
              <w:rPr>
                <w:color w:val="000000"/>
                <w:sz w:val="20"/>
                <w:szCs w:val="20"/>
              </w:rPr>
            </w:pPr>
            <w:r w:rsidRPr="0037794A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482511" w:rsidRPr="00070C77" w:rsidTr="00522242">
        <w:trPr>
          <w:trHeight w:val="184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Земельный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482511" w:rsidRPr="009A4DFA" w:rsidRDefault="00482511" w:rsidP="00482511">
      <w:pPr>
        <w:ind w:firstLine="709"/>
        <w:jc w:val="both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4 785,2</w:t>
            </w:r>
          </w:p>
        </w:tc>
      </w:tr>
      <w:tr w:rsidR="0037794A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687,3</w:t>
            </w:r>
          </w:p>
        </w:tc>
      </w:tr>
      <w:tr w:rsidR="0037794A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4 080,2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4,7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50,2</w:t>
            </w:r>
          </w:p>
        </w:tc>
      </w:tr>
      <w:tr w:rsidR="0037794A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50,2</w:t>
            </w:r>
          </w:p>
        </w:tc>
      </w:tr>
      <w:tr w:rsidR="0037794A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1 069,3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33,6</w:t>
            </w:r>
          </w:p>
        </w:tc>
      </w:tr>
      <w:tr w:rsidR="0037794A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150,0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878,0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7,7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609,0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229,0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380,0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4,0</w:t>
            </w:r>
          </w:p>
        </w:tc>
      </w:tr>
      <w:tr w:rsidR="0037794A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4 177,0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4 177,0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1,2</w:t>
            </w:r>
          </w:p>
        </w:tc>
      </w:tr>
      <w:tr w:rsidR="0037794A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1,2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bCs/>
                <w:sz w:val="20"/>
                <w:szCs w:val="20"/>
              </w:rPr>
            </w:pPr>
            <w:r w:rsidRPr="0037794A">
              <w:rPr>
                <w:bCs/>
                <w:sz w:val="20"/>
                <w:szCs w:val="20"/>
              </w:rPr>
              <w:t>11 523,8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7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37794A" w:rsidRDefault="0037794A" w:rsidP="0037794A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37794A" w:rsidRDefault="0037794A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22242" w:rsidRPr="00F605C9" w:rsidTr="00522242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</w:t>
            </w:r>
            <w:proofErr w:type="gramStart"/>
            <w:r w:rsidRPr="00F605C9">
              <w:rPr>
                <w:sz w:val="20"/>
                <w:szCs w:val="20"/>
              </w:rPr>
              <w:t>д-</w:t>
            </w:r>
            <w:proofErr w:type="gramEnd"/>
            <w:r w:rsidRPr="00F605C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522242" w:rsidRPr="00F605C9" w:rsidTr="00522242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242" w:rsidRPr="00F605C9" w:rsidRDefault="00522242" w:rsidP="00002673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242" w:rsidRPr="00F605C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5 597,1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5 755,7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892,8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4 690,6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4 349,2</w:t>
            </w:r>
          </w:p>
        </w:tc>
      </w:tr>
      <w:tr w:rsidR="0037794A" w:rsidRPr="00F605C9" w:rsidTr="00522242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500,0</w:t>
            </w:r>
          </w:p>
        </w:tc>
      </w:tr>
      <w:tr w:rsidR="0037794A" w:rsidRPr="00F605C9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13,0</w:t>
            </w:r>
          </w:p>
        </w:tc>
      </w:tr>
      <w:tr w:rsidR="0037794A" w:rsidRPr="00F605C9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0,7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1 042,3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1 430,9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33,6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1 008,7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1 397,3</w:t>
            </w:r>
          </w:p>
        </w:tc>
      </w:tr>
      <w:tr w:rsidR="0037794A" w:rsidRPr="00F605C9" w:rsidTr="00522242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272,0</w:t>
            </w:r>
          </w:p>
        </w:tc>
      </w:tr>
      <w:tr w:rsidR="0037794A" w:rsidRPr="00F605C9" w:rsidTr="00522242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90,0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182,0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2 867,4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2 417,5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2 867,4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2 417,5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</w:tr>
      <w:tr w:rsidR="0037794A" w:rsidRPr="00387780" w:rsidTr="00522242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</w:tr>
      <w:tr w:rsidR="0037794A" w:rsidRPr="00387780" w:rsidTr="00522242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bCs/>
                <w:sz w:val="20"/>
                <w:szCs w:val="20"/>
              </w:rPr>
            </w:pPr>
            <w:r w:rsidRPr="0037794A">
              <w:rPr>
                <w:bCs/>
                <w:sz w:val="20"/>
                <w:szCs w:val="20"/>
              </w:rPr>
              <w:t>10 889,8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bCs/>
                <w:sz w:val="20"/>
                <w:szCs w:val="20"/>
              </w:rPr>
            </w:pPr>
            <w:r w:rsidRPr="0037794A">
              <w:rPr>
                <w:bCs/>
                <w:sz w:val="20"/>
                <w:szCs w:val="20"/>
              </w:rPr>
              <w:t>10 685,0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11 523,8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4 785,2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514,3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173,0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4 080,2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4 070,2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4 070,2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4 070,2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3 585,0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3 585,0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2 668,6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916,4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475,2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475,2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475,2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287,9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287,9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287,9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287,9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287,9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287,5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287,5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220,8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66,7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0,4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0,4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0,4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1 069,3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33,6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33,6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33,6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33,6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32,0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32,0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7,4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878,0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808,0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763,0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763,0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763,0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763,0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763,0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37794A">
              <w:rPr>
                <w:sz w:val="20"/>
                <w:szCs w:val="20"/>
              </w:rPr>
              <w:t>зем</w:t>
            </w:r>
            <w:proofErr w:type="spellEnd"/>
            <w:r w:rsidRPr="0037794A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37794A">
              <w:rPr>
                <w:sz w:val="20"/>
                <w:szCs w:val="20"/>
              </w:rPr>
              <w:t>софинансирования</w:t>
            </w:r>
            <w:proofErr w:type="spellEnd"/>
            <w:r w:rsidRPr="0037794A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609,0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229,0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7794A">
              <w:rPr>
                <w:sz w:val="20"/>
                <w:szCs w:val="20"/>
              </w:rPr>
              <w:t>Жилищно</w:t>
            </w:r>
            <w:proofErr w:type="spellEnd"/>
            <w:r w:rsidRPr="0037794A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37794A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37794A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380,0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380,0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</w:t>
            </w:r>
            <w:r w:rsidRPr="0037794A">
              <w:rPr>
                <w:sz w:val="20"/>
                <w:szCs w:val="20"/>
              </w:rPr>
              <w:lastRenderedPageBreak/>
              <w:t>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248,0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160,0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156,0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156,0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156,0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156,0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7794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19,0 </w:t>
            </w:r>
          </w:p>
        </w:tc>
      </w:tr>
      <w:tr w:rsidR="0037794A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19,0 </w:t>
            </w:r>
          </w:p>
        </w:tc>
      </w:tr>
      <w:tr w:rsidR="0037794A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19,0 </w:t>
            </w:r>
          </w:p>
        </w:tc>
      </w:tr>
      <w:tr w:rsidR="0037794A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19,0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4 177,0 </w:t>
            </w:r>
          </w:p>
        </w:tc>
      </w:tr>
      <w:tr w:rsidR="0037794A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4 177,0 </w:t>
            </w:r>
          </w:p>
        </w:tc>
      </w:tr>
      <w:tr w:rsidR="0037794A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1 830,9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1 830,9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1 829,8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1 829,8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1 372,6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457,2 </w:t>
            </w:r>
          </w:p>
        </w:tc>
      </w:tr>
      <w:tr w:rsidR="0037794A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1,1 </w:t>
            </w:r>
          </w:p>
        </w:tc>
      </w:tr>
      <w:tr w:rsidR="0037794A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1,0 </w:t>
            </w:r>
          </w:p>
        </w:tc>
      </w:tr>
      <w:tr w:rsidR="0037794A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0,1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0,1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2 346,1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2 346,1 </w:t>
            </w:r>
          </w:p>
        </w:tc>
      </w:tr>
      <w:tr w:rsidR="0037794A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2 162,1 </w:t>
            </w:r>
          </w:p>
        </w:tc>
      </w:tr>
      <w:tr w:rsidR="0037794A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2 162,1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2 162,1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2 162,1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37794A">
              <w:rPr>
                <w:sz w:val="20"/>
                <w:szCs w:val="20"/>
              </w:rPr>
              <w:t>использльзования</w:t>
            </w:r>
            <w:proofErr w:type="spellEnd"/>
            <w:r w:rsidRPr="0037794A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41,0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41,0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41,0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41,0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130,0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130,0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88,0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88,0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88,0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7794A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88,0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60,7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60,7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60,7 </w:t>
            </w:r>
          </w:p>
        </w:tc>
      </w:tr>
      <w:tr w:rsidR="0037794A" w:rsidRPr="00A5641C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27,3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27,3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37794A" w:rsidRDefault="0037794A" w:rsidP="00782995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10 685,0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5 597,1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5 755,7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685,7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207,1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4 349,2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4 299,2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4 299,2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4 299,2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4 299,2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4 299,2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3 590,9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3 299,6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1 099,7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999,6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287,5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287,5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220,8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66,7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1 430,9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24,6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7,4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1 397,3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1 365,0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574,0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782995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182,0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182,0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110,0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18,0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7,0 </w:t>
            </w:r>
          </w:p>
        </w:tc>
      </w:tr>
      <w:tr w:rsidR="00782995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</w:tr>
      <w:tr w:rsidR="00782995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2 417,5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2 417,5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2 415,5 </w:t>
            </w:r>
          </w:p>
        </w:tc>
      </w:tr>
      <w:tr w:rsidR="00782995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2 415,5 </w:t>
            </w:r>
          </w:p>
        </w:tc>
      </w:tr>
      <w:tr w:rsidR="00782995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2 365,5 </w:t>
            </w:r>
          </w:p>
        </w:tc>
      </w:tr>
      <w:tr w:rsidR="00782995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2 365,5 </w:t>
            </w:r>
          </w:p>
        </w:tc>
      </w:tr>
      <w:tr w:rsidR="00782995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1 816,8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548,7 </w:t>
            </w:r>
          </w:p>
        </w:tc>
      </w:tr>
      <w:tr w:rsidR="00782995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</w:tr>
      <w:tr w:rsidR="00782995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</w:tr>
      <w:tr w:rsidR="00782995" w:rsidRPr="004B7C59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82995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</w:tr>
      <w:tr w:rsidR="00782995" w:rsidRPr="004B7C59" w:rsidTr="00002673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</w:tr>
      <w:tr w:rsidR="00782995" w:rsidRPr="004B7C59" w:rsidTr="00002673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11 523,8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4 785,2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514,3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173,0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4 080,2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4 070,2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4 070,2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4 070,2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3 585,0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3 585,0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2 668,6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916,4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475,2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475,2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475,2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220,8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66,7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1 069,3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7,4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878,0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808,0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763,0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763,0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763,0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763,0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763,0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F86264">
              <w:rPr>
                <w:sz w:val="20"/>
                <w:szCs w:val="20"/>
              </w:rPr>
              <w:t>зем</w:t>
            </w:r>
            <w:proofErr w:type="spellEnd"/>
            <w:r w:rsidRPr="00F86264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F86264">
              <w:rPr>
                <w:sz w:val="20"/>
                <w:szCs w:val="20"/>
              </w:rPr>
              <w:t>софинансирования</w:t>
            </w:r>
            <w:proofErr w:type="spellEnd"/>
            <w:r w:rsidRPr="00F86264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</w:t>
            </w:r>
            <w:r w:rsidRPr="00F86264">
              <w:rPr>
                <w:sz w:val="20"/>
                <w:szCs w:val="20"/>
              </w:rPr>
              <w:lastRenderedPageBreak/>
              <w:t>территориального планирования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229,0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6264">
              <w:rPr>
                <w:sz w:val="20"/>
                <w:szCs w:val="20"/>
              </w:rPr>
              <w:t>Жилищно</w:t>
            </w:r>
            <w:proofErr w:type="spellEnd"/>
            <w:r w:rsidRPr="00F86264">
              <w:rPr>
                <w:sz w:val="20"/>
                <w:szCs w:val="20"/>
              </w:rPr>
              <w:t xml:space="preserve"> - коммунальное</w:t>
            </w:r>
            <w:proofErr w:type="gramEnd"/>
            <w:r w:rsidRPr="00F86264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86264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380,0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380,0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248,0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156,0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156,0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156,0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156,0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4 177,0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4 177,0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1 830,9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1 830,9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86264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1 829,8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1 829,8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1 372,6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457,2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2 346,1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2 346,1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2 162,1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2 162,1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2 162,1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2 162,1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F86264">
              <w:rPr>
                <w:sz w:val="20"/>
                <w:szCs w:val="20"/>
              </w:rPr>
              <w:t>использльзования</w:t>
            </w:r>
            <w:proofErr w:type="spellEnd"/>
            <w:r w:rsidRPr="00F86264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130,0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8626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130,0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130,0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130,0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6264">
              <w:rPr>
                <w:sz w:val="20"/>
                <w:szCs w:val="20"/>
              </w:rPr>
              <w:t xml:space="preserve">из бюджетов поселений на осуществление части полномочий по решению вопросов местного значения в соответствии с </w:t>
            </w:r>
            <w:r w:rsidRPr="00F86264">
              <w:rPr>
                <w:sz w:val="20"/>
                <w:szCs w:val="20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522242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  <w:tr w:rsidR="00F86264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  <w:tr w:rsidR="00F86264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>
        <w:rPr>
          <w:sz w:val="16"/>
          <w:szCs w:val="16"/>
        </w:rPr>
        <w:t>2</w:t>
      </w:r>
      <w:r w:rsidR="009E2AA4">
        <w:rPr>
          <w:sz w:val="16"/>
          <w:szCs w:val="16"/>
        </w:rPr>
        <w:t>5</w:t>
      </w:r>
      <w:r w:rsidRPr="00D147D3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9E2AA4">
        <w:rPr>
          <w:sz w:val="16"/>
          <w:szCs w:val="16"/>
        </w:rPr>
        <w:t>2</w:t>
      </w:r>
      <w:r w:rsidRPr="00D147D3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</w:t>
      </w:r>
      <w:r w:rsidR="009E2AA4">
        <w:rPr>
          <w:sz w:val="16"/>
          <w:szCs w:val="16"/>
        </w:rPr>
        <w:t>15</w:t>
      </w:r>
    </w:p>
    <w:p w:rsidR="00F86264" w:rsidRDefault="00F86264" w:rsidP="00F86264">
      <w:pPr>
        <w:ind w:left="5955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522242" w:rsidRDefault="00522242" w:rsidP="00522242">
      <w:pPr>
        <w:jc w:val="center"/>
      </w:pPr>
      <w:r w:rsidRPr="009576F5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10 685,0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5 597,1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5 755,7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685,7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207,1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4 349,2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4 299,2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4 299,2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4 299,2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4 299,2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4 299,2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3 590,9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3 299,6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1 099,7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999,6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</w:t>
            </w:r>
            <w:r w:rsidRPr="00F86264">
              <w:rPr>
                <w:sz w:val="20"/>
                <w:szCs w:val="20"/>
              </w:rPr>
              <w:lastRenderedPageBreak/>
              <w:t>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F86264">
              <w:rPr>
                <w:sz w:val="20"/>
                <w:szCs w:val="20"/>
              </w:rPr>
              <w:lastRenderedPageBreak/>
              <w:t>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220,8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66,7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1 430,9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7,4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1 397,3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8626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1 365,0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574,0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272,0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86264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182,0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182,0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110,0 </w:t>
            </w:r>
          </w:p>
        </w:tc>
      </w:tr>
      <w:tr w:rsidR="00F8626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18,0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7,0 </w:t>
            </w:r>
          </w:p>
        </w:tc>
      </w:tr>
      <w:tr w:rsidR="00F86264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2 417,5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2 417,5 </w:t>
            </w:r>
          </w:p>
        </w:tc>
      </w:tr>
      <w:tr w:rsidR="00F86264" w:rsidRPr="00B721F2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2 415,5 </w:t>
            </w:r>
          </w:p>
        </w:tc>
      </w:tr>
      <w:tr w:rsidR="00F86264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2 415,5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2 365,5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2 365,5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1 816,8 </w:t>
            </w:r>
          </w:p>
        </w:tc>
      </w:tr>
      <w:tr w:rsidR="00F86264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548,7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86264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F86264" w:rsidRPr="000D29B7" w:rsidTr="000D29B7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2216,1</w:t>
            </w:r>
          </w:p>
        </w:tc>
      </w:tr>
      <w:tr w:rsidR="00F86264" w:rsidRPr="000D29B7" w:rsidTr="000D29B7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130,0</w:t>
            </w:r>
          </w:p>
        </w:tc>
      </w:tr>
      <w:tr w:rsidR="00F86264" w:rsidRPr="000D29B7" w:rsidTr="000D29B7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10,0</w:t>
            </w:r>
          </w:p>
        </w:tc>
      </w:tr>
      <w:tr w:rsidR="00F86264" w:rsidRPr="000D29B7" w:rsidTr="000D29B7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209,0</w:t>
            </w:r>
          </w:p>
        </w:tc>
      </w:tr>
      <w:tr w:rsidR="00F86264" w:rsidRPr="000D29B7" w:rsidTr="000D29B7">
        <w:trPr>
          <w:trHeight w:val="4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380,0</w:t>
            </w:r>
          </w:p>
        </w:tc>
      </w:tr>
      <w:tr w:rsidR="00F86264" w:rsidRPr="000D29B7" w:rsidTr="000D29B7">
        <w:trPr>
          <w:trHeight w:val="21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808,0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3753,1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0D29B7" w:rsidRDefault="000D29B7" w:rsidP="000D29B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0D29B7" w:rsidRDefault="000D29B7" w:rsidP="00522242">
      <w:pPr>
        <w:jc w:val="center"/>
      </w:pPr>
    </w:p>
    <w:p w:rsidR="00522242" w:rsidRDefault="00522242" w:rsidP="00522242"/>
    <w:tbl>
      <w:tblPr>
        <w:tblW w:w="10004" w:type="dxa"/>
        <w:jc w:val="center"/>
        <w:tblInd w:w="95" w:type="dxa"/>
        <w:tblLook w:val="04A0"/>
      </w:tblPr>
      <w:tblGrid>
        <w:gridCol w:w="486"/>
        <w:gridCol w:w="2624"/>
        <w:gridCol w:w="1883"/>
        <w:gridCol w:w="567"/>
        <w:gridCol w:w="567"/>
        <w:gridCol w:w="1416"/>
        <w:gridCol w:w="709"/>
        <w:gridCol w:w="876"/>
        <w:gridCol w:w="876"/>
      </w:tblGrid>
      <w:tr w:rsidR="00522242" w:rsidRPr="00A050FD" w:rsidTr="00522242">
        <w:trPr>
          <w:trHeight w:val="92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0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50FD">
              <w:rPr>
                <w:sz w:val="20"/>
                <w:szCs w:val="20"/>
              </w:rPr>
              <w:t>/</w:t>
            </w:r>
            <w:proofErr w:type="spellStart"/>
            <w:r w:rsidRPr="00A050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Вид расхода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Сумма, тыс</w:t>
            </w:r>
            <w:proofErr w:type="gramStart"/>
            <w:r w:rsidRPr="00A050FD">
              <w:rPr>
                <w:sz w:val="20"/>
                <w:szCs w:val="20"/>
              </w:rPr>
              <w:t>.р</w:t>
            </w:r>
            <w:proofErr w:type="gramEnd"/>
            <w:r w:rsidRPr="00A050FD">
              <w:rPr>
                <w:sz w:val="20"/>
                <w:szCs w:val="20"/>
              </w:rPr>
              <w:t>уб.</w:t>
            </w:r>
          </w:p>
        </w:tc>
      </w:tr>
      <w:tr w:rsidR="00522242" w:rsidRPr="00A050FD" w:rsidTr="00522242">
        <w:trPr>
          <w:trHeight w:val="134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42" w:rsidRPr="00A050FD" w:rsidRDefault="00522242" w:rsidP="00002673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002673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A050FD" w:rsidTr="0052224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9</w:t>
            </w:r>
          </w:p>
        </w:tc>
      </w:tr>
      <w:tr w:rsidR="00F25655" w:rsidRPr="00A050FD" w:rsidTr="00F25655">
        <w:trPr>
          <w:trHeight w:val="44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50,0</w:t>
            </w:r>
          </w:p>
        </w:tc>
      </w:tr>
      <w:tr w:rsidR="00F25655" w:rsidRPr="00A050FD" w:rsidTr="00F25655">
        <w:trPr>
          <w:trHeight w:val="423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320,0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0,0</w:t>
            </w:r>
          </w:p>
        </w:tc>
      </w:tr>
      <w:tr w:rsidR="00F25655" w:rsidRPr="00A050FD" w:rsidTr="00F25655">
        <w:trPr>
          <w:trHeight w:val="557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40,0</w:t>
            </w:r>
          </w:p>
        </w:tc>
      </w:tr>
      <w:tr w:rsidR="00F25655" w:rsidRPr="00A050FD" w:rsidTr="00F25655">
        <w:trPr>
          <w:trHeight w:val="409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214,0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182,0</w:t>
            </w:r>
          </w:p>
        </w:tc>
      </w:tr>
      <w:tr w:rsidR="00F25655" w:rsidRPr="00A050FD" w:rsidTr="00F25655">
        <w:trPr>
          <w:trHeight w:val="4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F02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F0228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2,0</w:t>
            </w:r>
          </w:p>
        </w:tc>
      </w:tr>
      <w:tr w:rsidR="00F25655" w:rsidRPr="00A050FD" w:rsidTr="00522242">
        <w:trPr>
          <w:trHeight w:val="1547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975,0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1365,0</w:t>
            </w:r>
          </w:p>
        </w:tc>
      </w:tr>
      <w:tr w:rsidR="00F25655" w:rsidRPr="00A050FD" w:rsidTr="00522242">
        <w:trPr>
          <w:trHeight w:val="28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Итого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1231,0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1639,0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F25655" w:rsidRDefault="00F25655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F25655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F25655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F25655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11653,2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11653,2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11653,2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11653,2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18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F25655" w:rsidRDefault="00F25655" w:rsidP="00002673">
      <w:pPr>
        <w:ind w:left="6804" w:hanging="141"/>
        <w:rPr>
          <w:sz w:val="16"/>
          <w:szCs w:val="16"/>
        </w:rPr>
      </w:pPr>
    </w:p>
    <w:p w:rsidR="00002673" w:rsidRDefault="00002673" w:rsidP="00002673"/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002673" w:rsidRDefault="00002673" w:rsidP="00002673">
      <w:pPr>
        <w:jc w:val="center"/>
      </w:pPr>
    </w:p>
    <w:p w:rsidR="00002673" w:rsidRPr="009924D5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002673" w:rsidRPr="0081349A" w:rsidTr="00290CA1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002673" w:rsidRPr="0081349A" w:rsidRDefault="00002673" w:rsidP="00290CA1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F25655" w:rsidRPr="0081349A" w:rsidTr="00290CA1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25655" w:rsidRPr="0081349A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1 100,1</w:t>
            </w:r>
          </w:p>
        </w:tc>
      </w:tr>
      <w:tr w:rsidR="00F25655" w:rsidRPr="0081349A" w:rsidTr="00290CA1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25655" w:rsidRPr="0081349A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</w:tr>
      <w:tr w:rsidR="00F25655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25655" w:rsidRPr="0081349A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</w:tr>
      <w:tr w:rsidR="00F25655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25655" w:rsidRPr="0081349A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1 100,1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Pr="000938E6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F25655" w:rsidRDefault="00F25655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>Че</w:t>
      </w:r>
      <w:r>
        <w:t>ремховского сельского поселения</w:t>
      </w:r>
    </w:p>
    <w:p w:rsidR="00002673" w:rsidRDefault="00002673" w:rsidP="00002673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002673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002673" w:rsidRPr="009924D5" w:rsidTr="00290CA1">
        <w:trPr>
          <w:trHeight w:val="2520"/>
        </w:trPr>
        <w:tc>
          <w:tcPr>
            <w:tcW w:w="2420" w:type="dxa"/>
            <w:shd w:val="clear" w:color="auto" w:fill="auto"/>
          </w:tcPr>
          <w:p w:rsidR="00002673" w:rsidRPr="009924D5" w:rsidRDefault="00002673" w:rsidP="00290CA1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F25655" w:rsidRPr="009924D5" w:rsidTr="00290CA1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F25655" w:rsidRPr="009924D5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1 100,1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970,7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-258,8</w:t>
            </w:r>
          </w:p>
        </w:tc>
        <w:tc>
          <w:tcPr>
            <w:tcW w:w="992" w:type="dxa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711,9</w:t>
            </w:r>
          </w:p>
        </w:tc>
      </w:tr>
      <w:tr w:rsidR="00F25655" w:rsidRPr="009924D5" w:rsidTr="00290CA1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F25655" w:rsidRPr="009924D5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</w:tr>
      <w:tr w:rsidR="00F25655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F25655" w:rsidRPr="009924D5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</w:tr>
      <w:tr w:rsidR="00F25655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F25655" w:rsidRPr="009924D5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1 100,1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970,7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-258,8</w:t>
            </w:r>
          </w:p>
        </w:tc>
        <w:tc>
          <w:tcPr>
            <w:tcW w:w="992" w:type="dxa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711,9</w:t>
            </w:r>
          </w:p>
        </w:tc>
      </w:tr>
    </w:tbl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482511" w:rsidRDefault="00482511" w:rsidP="00482511">
      <w:pPr>
        <w:jc w:val="center"/>
      </w:pPr>
    </w:p>
    <w:p w:rsidR="00482511" w:rsidRPr="00D147D3" w:rsidRDefault="00482511" w:rsidP="005D1C99">
      <w:pPr>
        <w:jc w:val="both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64" w:rsidRDefault="00F86264" w:rsidP="00527E0B">
      <w:r>
        <w:separator/>
      </w:r>
    </w:p>
  </w:endnote>
  <w:endnote w:type="continuationSeparator" w:id="1">
    <w:p w:rsidR="00F86264" w:rsidRDefault="00F8626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64" w:rsidRDefault="00F86264" w:rsidP="00527E0B">
      <w:r>
        <w:separator/>
      </w:r>
    </w:p>
  </w:footnote>
  <w:footnote w:type="continuationSeparator" w:id="1">
    <w:p w:rsidR="00F86264" w:rsidRDefault="00F86264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64" w:rsidRDefault="007940CE" w:rsidP="00C33E25">
    <w:pPr>
      <w:pStyle w:val="a8"/>
      <w:jc w:val="center"/>
    </w:pPr>
    <w:fldSimple w:instr=" PAGE   \* MERGEFORMAT ">
      <w:r w:rsidR="00482FDE">
        <w:rPr>
          <w:noProof/>
        </w:rPr>
        <w:t>56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1C5F"/>
    <w:rsid w:val="001B6F4A"/>
    <w:rsid w:val="001B7D3B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3027BD"/>
    <w:rsid w:val="003118FB"/>
    <w:rsid w:val="00320BEB"/>
    <w:rsid w:val="00324466"/>
    <w:rsid w:val="003410CF"/>
    <w:rsid w:val="003434F2"/>
    <w:rsid w:val="00367543"/>
    <w:rsid w:val="0037794A"/>
    <w:rsid w:val="0038266E"/>
    <w:rsid w:val="00393805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61BB6"/>
    <w:rsid w:val="00473172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F84"/>
    <w:rsid w:val="008B3827"/>
    <w:rsid w:val="008B6B68"/>
    <w:rsid w:val="008D2109"/>
    <w:rsid w:val="008E708A"/>
    <w:rsid w:val="008F2EF5"/>
    <w:rsid w:val="0091234A"/>
    <w:rsid w:val="0091241B"/>
    <w:rsid w:val="0092235B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78B8"/>
    <w:rsid w:val="00CF4907"/>
    <w:rsid w:val="00CF607C"/>
    <w:rsid w:val="00D01E34"/>
    <w:rsid w:val="00D0244A"/>
    <w:rsid w:val="00D042F3"/>
    <w:rsid w:val="00D07878"/>
    <w:rsid w:val="00D147D3"/>
    <w:rsid w:val="00D202A8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391B"/>
    <w:rsid w:val="00EB0011"/>
    <w:rsid w:val="00EB253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5655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56</Pages>
  <Words>17838</Words>
  <Characters>116306</Characters>
  <Application>Microsoft Office Word</Application>
  <DocSecurity>0</DocSecurity>
  <Lines>969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4</cp:revision>
  <cp:lastPrinted>2017-12-25T07:29:00Z</cp:lastPrinted>
  <dcterms:created xsi:type="dcterms:W3CDTF">2019-02-05T12:52:00Z</dcterms:created>
  <dcterms:modified xsi:type="dcterms:W3CDTF">2019-02-06T04:55:00Z</dcterms:modified>
</cp:coreProperties>
</file>